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bookmarkStart w:id="0" w:name="_GoBack"/>
      <w:bookmarkEnd w:id="0"/>
      <w:r w:rsidR="00BF7191">
        <w:rPr>
          <w:b/>
          <w:noProof/>
          <w:color w:val="000000"/>
          <w:sz w:val="22"/>
          <w:szCs w:val="22"/>
        </w:rPr>
        <w:t xml:space="preserve">____.1 </w:t>
      </w:r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D739BF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</w:t>
      </w:r>
      <w:r w:rsidRPr="003F656A">
        <w:rPr>
          <w:b/>
          <w:bCs/>
          <w:sz w:val="22"/>
          <w:szCs w:val="22"/>
        </w:rPr>
        <w:t xml:space="preserve"> </w:t>
      </w:r>
      <w:r w:rsidRPr="003F656A">
        <w:rPr>
          <w:sz w:val="22"/>
          <w:szCs w:val="22"/>
        </w:rPr>
        <w:t>именуемое в дальнейшем ЗАКАЗЧИК</w:t>
      </w:r>
      <w:r w:rsidRPr="003F656A">
        <w:rPr>
          <w:b/>
          <w:bCs/>
          <w:sz w:val="22"/>
          <w:szCs w:val="22"/>
        </w:rPr>
        <w:t>,</w:t>
      </w:r>
      <w:r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 с одной стороны</w:t>
      </w:r>
      <w:r>
        <w:rPr>
          <w:sz w:val="22"/>
          <w:szCs w:val="22"/>
        </w:rPr>
        <w:t>,</w:t>
      </w:r>
      <w:r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именуемое в дальнейшем </w:t>
      </w:r>
      <w:r>
        <w:rPr>
          <w:sz w:val="22"/>
          <w:szCs w:val="22"/>
        </w:rPr>
        <w:t>ИСПОЛНИТЕЛЬ</w:t>
      </w:r>
      <w:r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Pr="003F656A">
        <w:rPr>
          <w:sz w:val="22"/>
          <w:szCs w:val="22"/>
        </w:rPr>
        <w:t>отдельности</w:t>
      </w:r>
      <w:proofErr w:type="gramEnd"/>
      <w:r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1" w:name="ТекстовоеПоле448"/>
      <w:r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1"/>
      <w:r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 xml:space="preserve">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</w:t>
            </w:r>
            <w:r w:rsidRPr="00C548CC">
              <w:rPr>
                <w:sz w:val="22"/>
                <w:szCs w:val="22"/>
              </w:rPr>
              <w:lastRenderedPageBreak/>
              <w:t xml:space="preserve">и опасным факторам выполняемых работ (огнестойкая специальная одежда, 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рассматриваются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039" w:rsidRDefault="00EA0039" w:rsidP="00C34FB7">
      <w:r>
        <w:separator/>
      </w:r>
    </w:p>
  </w:endnote>
  <w:endnote w:type="continuationSeparator" w:id="0">
    <w:p w:rsidR="00EA0039" w:rsidRDefault="00EA0039" w:rsidP="00C34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FB7" w:rsidRDefault="00C34FB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FB7" w:rsidRPr="00C34FB7" w:rsidRDefault="00C34FB7" w:rsidP="00C34FB7">
    <w:pPr>
      <w:tabs>
        <w:tab w:val="center" w:pos="4677"/>
        <w:tab w:val="right" w:pos="9355"/>
      </w:tabs>
      <w:jc w:val="left"/>
      <w:rPr>
        <w:sz w:val="24"/>
        <w:szCs w:val="24"/>
      </w:rPr>
    </w:pPr>
    <w:r w:rsidRPr="00C34FB7">
      <w:rPr>
        <w:sz w:val="24"/>
        <w:szCs w:val="24"/>
        <w:lang w:eastAsia="en-US"/>
      </w:rPr>
      <w:t>Рег. № 01.19\144.00.1 Стандартный  договор  поставки НЛ/НВЛ</w:t>
    </w:r>
  </w:p>
  <w:p w:rsidR="00C34FB7" w:rsidRDefault="00C34FB7">
    <w:pPr>
      <w:pStyle w:val="a5"/>
    </w:pPr>
  </w:p>
  <w:p w:rsidR="00C34FB7" w:rsidRDefault="00C34FB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FB7" w:rsidRDefault="00C34FB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039" w:rsidRDefault="00EA0039" w:rsidP="00C34FB7">
      <w:r>
        <w:separator/>
      </w:r>
    </w:p>
  </w:footnote>
  <w:footnote w:type="continuationSeparator" w:id="0">
    <w:p w:rsidR="00EA0039" w:rsidRDefault="00EA0039" w:rsidP="00C34F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FB7" w:rsidRDefault="00C34FB7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421550" o:spid="_x0000_s2050" type="#_x0000_t136" style="position:absolute;left:0;text-align:left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 СТАНДАРТ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FB7" w:rsidRDefault="00C34FB7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421551" o:spid="_x0000_s2051" type="#_x0000_t136" style="position:absolute;left:0;text-align:left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 СТАНДАРТ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FB7" w:rsidRDefault="00C34FB7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421549" o:spid="_x0000_s2049" type="#_x0000_t136" style="position:absolute;left:0;text-align:left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 СТАНДАРТ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cumentProtection w:edit="forms" w:enforcement="1" w:cryptProviderType="rsaFull" w:cryptAlgorithmClass="hash" w:cryptAlgorithmType="typeAny" w:cryptAlgorithmSid="4" w:cryptSpinCount="100000" w:hash="PiGwX25dihCcM6GbiIzJQQQ3+7M=" w:salt="sgbLR9xPsKhg4+A1Lzt/Zw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AC355E"/>
    <w:rsid w:val="00BF7191"/>
    <w:rsid w:val="00C34FB7"/>
    <w:rsid w:val="00D739BF"/>
    <w:rsid w:val="00EA0039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4FB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34F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34FB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34F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34FB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4FB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4FB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34F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34FB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34F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34FB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4FB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2894</Words>
  <Characters>16498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staff</cp:lastModifiedBy>
  <cp:revision>3</cp:revision>
  <dcterms:created xsi:type="dcterms:W3CDTF">2017-12-06T09:45:00Z</dcterms:created>
  <dcterms:modified xsi:type="dcterms:W3CDTF">2019-06-04T07:14:00Z</dcterms:modified>
</cp:coreProperties>
</file>